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425"/>
        <w:gridCol w:w="1131"/>
        <w:gridCol w:w="1698"/>
        <w:gridCol w:w="2117"/>
        <w:gridCol w:w="142"/>
        <w:gridCol w:w="1243"/>
        <w:gridCol w:w="335"/>
      </w:tblGrid>
      <w:tr w:rsidR="00600750" w:rsidRPr="00E01FEB" w:rsidTr="00600750">
        <w:trPr>
          <w:jc w:val="center"/>
        </w:trPr>
        <w:tc>
          <w:tcPr>
            <w:tcW w:w="2039" w:type="pct"/>
            <w:gridSpan w:val="3"/>
            <w:hideMark/>
          </w:tcPr>
          <w:p w:rsidR="00600750" w:rsidRPr="00E01FEB" w:rsidRDefault="00600750" w:rsidP="00774577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ПРЕДСЕДАТЕЛЬ</w:t>
            </w:r>
          </w:p>
          <w:p w:rsidR="00600750" w:rsidRPr="00E01FEB" w:rsidRDefault="00600750" w:rsidP="00774577">
            <w:pPr>
              <w:keepNext/>
              <w:spacing w:line="276" w:lineRule="auto"/>
              <w:jc w:val="center"/>
              <w:outlineLvl w:val="5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ГОУДАРСТВЕННОГО СОВЕА</w:t>
            </w:r>
          </w:p>
          <w:p w:rsidR="00600750" w:rsidRPr="00E01FEB" w:rsidRDefault="00600750" w:rsidP="00774577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ЧУВАШСКОЙ РЕСПУБЛИКИ</w:t>
            </w:r>
          </w:p>
          <w:p w:rsidR="00600750" w:rsidRPr="00E01FEB" w:rsidRDefault="00600750" w:rsidP="00774577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</w:p>
        </w:tc>
        <w:tc>
          <w:tcPr>
            <w:tcW w:w="908" w:type="pct"/>
          </w:tcPr>
          <w:p w:rsidR="00600750" w:rsidRPr="00E01FEB" w:rsidRDefault="00600750" w:rsidP="00774577">
            <w:pPr>
              <w:spacing w:before="120" w:line="276" w:lineRule="auto"/>
              <w:jc w:val="center"/>
              <w:rPr>
                <w:b/>
                <w:color w:val="000000"/>
                <w:sz w:val="26"/>
                <w:szCs w:val="24"/>
                <w:lang w:eastAsia="en-US"/>
              </w:rPr>
            </w:pPr>
          </w:p>
        </w:tc>
        <w:tc>
          <w:tcPr>
            <w:tcW w:w="2052" w:type="pct"/>
            <w:gridSpan w:val="4"/>
          </w:tcPr>
          <w:p w:rsidR="00600750" w:rsidRPr="00E01FEB" w:rsidRDefault="00600750" w:rsidP="00774577">
            <w:pPr>
              <w:spacing w:before="120"/>
              <w:jc w:val="center"/>
              <w:rPr>
                <w:b/>
                <w:color w:val="000000"/>
                <w:sz w:val="26"/>
                <w:szCs w:val="36"/>
                <w:lang w:eastAsia="en-US"/>
              </w:rPr>
            </w:pPr>
          </w:p>
        </w:tc>
      </w:tr>
      <w:tr w:rsidR="00600750" w:rsidRPr="00E01FEB" w:rsidTr="00600750">
        <w:trPr>
          <w:jc w:val="center"/>
        </w:trPr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0750" w:rsidRPr="00E01FEB" w:rsidRDefault="00943211" w:rsidP="00943211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06</w:t>
            </w:r>
            <w:r w:rsidR="00600750">
              <w:rPr>
                <w:bCs/>
                <w:sz w:val="28"/>
                <w:szCs w:val="28"/>
                <w:lang w:eastAsia="en-US"/>
              </w:rPr>
              <w:t>.0</w:t>
            </w:r>
            <w:r>
              <w:rPr>
                <w:bCs/>
                <w:sz w:val="28"/>
                <w:szCs w:val="28"/>
                <w:lang w:eastAsia="en-US"/>
              </w:rPr>
              <w:t>7</w:t>
            </w:r>
            <w:r w:rsidR="00600750">
              <w:rPr>
                <w:bCs/>
                <w:sz w:val="28"/>
                <w:szCs w:val="28"/>
                <w:lang w:eastAsia="en-US"/>
              </w:rPr>
              <w:t>.2023</w:t>
            </w:r>
          </w:p>
        </w:tc>
        <w:tc>
          <w:tcPr>
            <w:tcW w:w="227" w:type="pct"/>
            <w:hideMark/>
          </w:tcPr>
          <w:p w:rsidR="00600750" w:rsidRPr="00E01FEB" w:rsidRDefault="00600750" w:rsidP="00774577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0750" w:rsidRPr="008E28E7" w:rsidRDefault="0054790B" w:rsidP="00943211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  <w:r w:rsidR="00943211">
              <w:rPr>
                <w:bCs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908" w:type="pct"/>
          </w:tcPr>
          <w:p w:rsidR="00600750" w:rsidRPr="00E01FEB" w:rsidRDefault="00600750" w:rsidP="00774577">
            <w:pPr>
              <w:tabs>
                <w:tab w:val="center" w:pos="4153"/>
                <w:tab w:val="right" w:pos="8306"/>
              </w:tabs>
              <w:jc w:val="center"/>
              <w:rPr>
                <w:bCs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11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0750" w:rsidRPr="00E01FEB" w:rsidRDefault="00943211" w:rsidP="00943211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06</w:t>
            </w:r>
            <w:r w:rsidR="00600750">
              <w:rPr>
                <w:bCs/>
                <w:sz w:val="28"/>
                <w:szCs w:val="28"/>
                <w:lang w:eastAsia="en-US"/>
              </w:rPr>
              <w:t>.0</w:t>
            </w:r>
            <w:r>
              <w:rPr>
                <w:bCs/>
                <w:sz w:val="28"/>
                <w:szCs w:val="28"/>
                <w:lang w:eastAsia="en-US"/>
              </w:rPr>
              <w:t>7</w:t>
            </w:r>
            <w:r w:rsidR="00600750">
              <w:rPr>
                <w:bCs/>
                <w:sz w:val="28"/>
                <w:szCs w:val="28"/>
                <w:lang w:eastAsia="en-US"/>
              </w:rPr>
              <w:t>.2023</w:t>
            </w:r>
          </w:p>
        </w:tc>
        <w:tc>
          <w:tcPr>
            <w:tcW w:w="76" w:type="pct"/>
          </w:tcPr>
          <w:p w:rsidR="00600750" w:rsidRPr="00E01FEB" w:rsidRDefault="00600750" w:rsidP="00774577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0750" w:rsidRPr="00943211" w:rsidRDefault="0054790B" w:rsidP="00943211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  <w:r w:rsidR="00943211">
              <w:rPr>
                <w:bCs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179" w:type="pct"/>
            <w:hideMark/>
          </w:tcPr>
          <w:p w:rsidR="00600750" w:rsidRPr="00E01FEB" w:rsidRDefault="00600750" w:rsidP="00774577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</w:tr>
      <w:tr w:rsidR="00600750" w:rsidRPr="00E01FEB" w:rsidTr="00600750">
        <w:trPr>
          <w:jc w:val="center"/>
        </w:trPr>
        <w:tc>
          <w:tcPr>
            <w:tcW w:w="2039" w:type="pct"/>
            <w:gridSpan w:val="3"/>
          </w:tcPr>
          <w:p w:rsidR="00600750" w:rsidRPr="00E01FEB" w:rsidRDefault="00600750" w:rsidP="00774577">
            <w:pPr>
              <w:tabs>
                <w:tab w:val="center" w:pos="4153"/>
                <w:tab w:val="right" w:pos="8306"/>
              </w:tabs>
              <w:spacing w:before="240" w:after="120" w:line="276" w:lineRule="auto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908" w:type="pct"/>
          </w:tcPr>
          <w:p w:rsidR="00600750" w:rsidRPr="00E01FEB" w:rsidRDefault="00600750" w:rsidP="00774577">
            <w:pPr>
              <w:jc w:val="center"/>
              <w:rPr>
                <w:noProof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2052" w:type="pct"/>
            <w:gridSpan w:val="4"/>
            <w:hideMark/>
          </w:tcPr>
          <w:p w:rsidR="00600750" w:rsidRPr="00E01FEB" w:rsidRDefault="00600750" w:rsidP="00774577">
            <w:pPr>
              <w:tabs>
                <w:tab w:val="center" w:pos="4153"/>
                <w:tab w:val="right" w:pos="8306"/>
              </w:tabs>
              <w:spacing w:before="240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  <w:r w:rsidRPr="00E01FEB">
              <w:rPr>
                <w:bCs/>
                <w:color w:val="FFFFFF"/>
                <w:sz w:val="24"/>
                <w:szCs w:val="24"/>
                <w:lang w:eastAsia="en-US"/>
              </w:rPr>
              <w:t>г. Чебоксары</w:t>
            </w:r>
          </w:p>
        </w:tc>
      </w:tr>
    </w:tbl>
    <w:p w:rsidR="00976EDC" w:rsidRPr="007606F8" w:rsidRDefault="00976EDC" w:rsidP="004F0661">
      <w:pPr>
        <w:jc w:val="center"/>
        <w:textAlignment w:val="auto"/>
        <w:rPr>
          <w:sz w:val="84"/>
          <w:szCs w:val="84"/>
        </w:rPr>
      </w:pPr>
    </w:p>
    <w:p w:rsidR="00BA5DE9" w:rsidRPr="00BA5DE9" w:rsidRDefault="00BA5DE9" w:rsidP="00BA5DE9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О повестк</w:t>
      </w:r>
      <w:r w:rsidR="00E772D2">
        <w:rPr>
          <w:rFonts w:eastAsia="Calibri"/>
          <w:b/>
          <w:sz w:val="28"/>
          <w:lang w:eastAsia="en-US"/>
        </w:rPr>
        <w:t>е</w:t>
      </w:r>
      <w:r w:rsidRPr="00BA5DE9">
        <w:rPr>
          <w:rFonts w:eastAsia="Calibri"/>
          <w:b/>
          <w:sz w:val="28"/>
          <w:lang w:eastAsia="en-US"/>
        </w:rPr>
        <w:t xml:space="preserve"> дня очередной </w:t>
      </w:r>
      <w:r w:rsidR="00943211">
        <w:rPr>
          <w:rFonts w:eastAsia="Calibri"/>
          <w:b/>
          <w:sz w:val="28"/>
          <w:lang w:eastAsia="en-US"/>
        </w:rPr>
        <w:t>девятнад</w:t>
      </w:r>
      <w:r w:rsidR="00A67EF7">
        <w:rPr>
          <w:rFonts w:eastAsia="Calibri"/>
          <w:b/>
          <w:sz w:val="28"/>
          <w:lang w:eastAsia="en-US"/>
        </w:rPr>
        <w:t>цатой</w:t>
      </w:r>
      <w:r w:rsidR="002F332E">
        <w:rPr>
          <w:rFonts w:eastAsia="Calibri"/>
          <w:b/>
          <w:sz w:val="28"/>
          <w:lang w:eastAsia="en-US"/>
        </w:rPr>
        <w:t xml:space="preserve"> </w:t>
      </w:r>
      <w:r w:rsidRPr="00BA5DE9">
        <w:rPr>
          <w:rFonts w:eastAsia="Calibri"/>
          <w:b/>
          <w:sz w:val="28"/>
          <w:lang w:eastAsia="en-US"/>
        </w:rPr>
        <w:t>сессии</w:t>
      </w:r>
    </w:p>
    <w:p w:rsidR="00BA5DE9" w:rsidRPr="00BA5DE9" w:rsidRDefault="00BA5DE9" w:rsidP="00BA5DE9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Государственного Совета Чувашской Республики</w:t>
      </w:r>
    </w:p>
    <w:p w:rsidR="0041094B" w:rsidRPr="0041094B" w:rsidRDefault="000D57BC" w:rsidP="00BA5DE9">
      <w:pPr>
        <w:spacing w:line="312" w:lineRule="auto"/>
        <w:jc w:val="center"/>
        <w:rPr>
          <w:b/>
          <w:bCs/>
          <w:sz w:val="28"/>
        </w:rPr>
      </w:pPr>
      <w:r>
        <w:rPr>
          <w:rFonts w:eastAsia="Calibri"/>
          <w:b/>
          <w:sz w:val="28"/>
          <w:lang w:eastAsia="en-US"/>
        </w:rPr>
        <w:t>седьмого</w:t>
      </w:r>
      <w:r w:rsidR="00BA5DE9" w:rsidRPr="00BA5DE9">
        <w:rPr>
          <w:rFonts w:eastAsia="Calibri"/>
          <w:b/>
          <w:sz w:val="28"/>
          <w:lang w:eastAsia="en-US"/>
        </w:rPr>
        <w:t xml:space="preserve"> созыва</w:t>
      </w:r>
    </w:p>
    <w:p w:rsidR="0041094B" w:rsidRPr="007606F8" w:rsidRDefault="0041094B" w:rsidP="001F7099">
      <w:pPr>
        <w:jc w:val="center"/>
        <w:rPr>
          <w:bCs/>
          <w:sz w:val="56"/>
          <w:szCs w:val="56"/>
        </w:rPr>
      </w:pPr>
    </w:p>
    <w:p w:rsidR="0041094B" w:rsidRPr="0041094B" w:rsidRDefault="003079D2" w:rsidP="00600750">
      <w:pPr>
        <w:spacing w:line="312" w:lineRule="auto"/>
        <w:ind w:right="-142" w:firstLine="709"/>
        <w:jc w:val="both"/>
        <w:rPr>
          <w:b/>
          <w:bCs/>
          <w:sz w:val="28"/>
        </w:rPr>
      </w:pPr>
      <w:r w:rsidRPr="003079D2">
        <w:rPr>
          <w:sz w:val="28"/>
        </w:rPr>
        <w:t xml:space="preserve">Государственный Совет Чувашской Республики  </w:t>
      </w:r>
      <w:proofErr w:type="gramStart"/>
      <w:r w:rsidRPr="003079D2">
        <w:rPr>
          <w:sz w:val="28"/>
        </w:rPr>
        <w:t>п</w:t>
      </w:r>
      <w:proofErr w:type="gramEnd"/>
      <w:r w:rsidRPr="003079D2">
        <w:rPr>
          <w:sz w:val="28"/>
        </w:rPr>
        <w:t xml:space="preserve"> о с т а н о в л я е т:</w:t>
      </w:r>
    </w:p>
    <w:p w:rsidR="0041094B" w:rsidRPr="007606F8" w:rsidRDefault="0041094B" w:rsidP="00600750">
      <w:pPr>
        <w:ind w:firstLine="709"/>
        <w:rPr>
          <w:bCs/>
          <w:sz w:val="28"/>
        </w:rPr>
      </w:pPr>
    </w:p>
    <w:p w:rsidR="0041094B" w:rsidRPr="0041094B" w:rsidRDefault="0041094B" w:rsidP="00600750">
      <w:pPr>
        <w:spacing w:line="312" w:lineRule="auto"/>
        <w:ind w:firstLine="709"/>
        <w:jc w:val="both"/>
        <w:rPr>
          <w:sz w:val="28"/>
        </w:rPr>
      </w:pPr>
      <w:r w:rsidRPr="00413B0E">
        <w:rPr>
          <w:sz w:val="28"/>
        </w:rPr>
        <w:t xml:space="preserve">Утвердить прилагаемую повестку дня </w:t>
      </w:r>
      <w:r w:rsidR="007606F8" w:rsidRPr="007606F8">
        <w:rPr>
          <w:rFonts w:eastAsia="Calibri"/>
          <w:sz w:val="28"/>
          <w:lang w:eastAsia="en-US"/>
        </w:rPr>
        <w:t xml:space="preserve">очередной </w:t>
      </w:r>
      <w:r w:rsidR="00943211">
        <w:rPr>
          <w:rFonts w:eastAsia="Calibri"/>
          <w:sz w:val="28"/>
          <w:lang w:eastAsia="en-US"/>
        </w:rPr>
        <w:t>девятнад</w:t>
      </w:r>
      <w:r w:rsidR="00A67EF7">
        <w:rPr>
          <w:rFonts w:eastAsia="Calibri"/>
          <w:sz w:val="28"/>
          <w:lang w:eastAsia="en-US"/>
        </w:rPr>
        <w:t>цатой</w:t>
      </w:r>
      <w:r w:rsidR="00EE0C61">
        <w:rPr>
          <w:rFonts w:eastAsia="Calibri"/>
          <w:sz w:val="28"/>
          <w:lang w:eastAsia="en-US"/>
        </w:rPr>
        <w:t xml:space="preserve"> </w:t>
      </w:r>
      <w:r w:rsidR="007606F8" w:rsidRPr="007606F8">
        <w:rPr>
          <w:rFonts w:eastAsia="Calibri"/>
          <w:sz w:val="28"/>
          <w:lang w:eastAsia="en-US"/>
        </w:rPr>
        <w:t>се</w:t>
      </w:r>
      <w:r w:rsidR="007606F8" w:rsidRPr="007606F8">
        <w:rPr>
          <w:rFonts w:eastAsia="Calibri"/>
          <w:sz w:val="28"/>
          <w:lang w:eastAsia="en-US"/>
        </w:rPr>
        <w:t>с</w:t>
      </w:r>
      <w:r w:rsidR="007606F8" w:rsidRPr="007606F8">
        <w:rPr>
          <w:rFonts w:eastAsia="Calibri"/>
          <w:sz w:val="28"/>
          <w:lang w:eastAsia="en-US"/>
        </w:rPr>
        <w:t>сии</w:t>
      </w:r>
      <w:r w:rsidRPr="0041094B">
        <w:rPr>
          <w:sz w:val="28"/>
        </w:rPr>
        <w:t xml:space="preserve"> Государственного Совета Чувашской Республики </w:t>
      </w:r>
      <w:r w:rsidR="000D57BC">
        <w:rPr>
          <w:sz w:val="28"/>
        </w:rPr>
        <w:t>седьмого</w:t>
      </w:r>
      <w:r w:rsidRPr="0041094B">
        <w:rPr>
          <w:sz w:val="28"/>
        </w:rPr>
        <w:t xml:space="preserve"> соз</w:t>
      </w:r>
      <w:bookmarkStart w:id="0" w:name="_GoBack"/>
      <w:bookmarkEnd w:id="0"/>
      <w:r w:rsidRPr="0041094B">
        <w:rPr>
          <w:sz w:val="28"/>
        </w:rPr>
        <w:t>ы</w:t>
      </w:r>
      <w:r w:rsidRPr="0041094B">
        <w:rPr>
          <w:sz w:val="28"/>
        </w:rPr>
        <w:t>ва.</w:t>
      </w:r>
    </w:p>
    <w:p w:rsidR="00F746B2" w:rsidRDefault="00F746B2" w:rsidP="00F746B2">
      <w:pPr>
        <w:ind w:firstLine="720"/>
        <w:rPr>
          <w:color w:val="000000"/>
          <w:sz w:val="56"/>
          <w:szCs w:val="5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328"/>
        <w:gridCol w:w="2879"/>
        <w:gridCol w:w="3369"/>
      </w:tblGrid>
      <w:tr w:rsidR="00F746B2" w:rsidTr="00084320">
        <w:tc>
          <w:tcPr>
            <w:tcW w:w="3328" w:type="dxa"/>
            <w:vAlign w:val="bottom"/>
            <w:hideMark/>
          </w:tcPr>
          <w:p w:rsidR="00F746B2" w:rsidRDefault="00F746B2" w:rsidP="000843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</w:t>
            </w:r>
            <w:r w:rsidR="009E034C">
              <w:rPr>
                <w:color w:val="000000"/>
                <w:sz w:val="28"/>
                <w:szCs w:val="28"/>
              </w:rPr>
              <w:t>ь</w:t>
            </w:r>
          </w:p>
          <w:p w:rsidR="00F746B2" w:rsidRDefault="00F746B2" w:rsidP="00084320">
            <w:pPr>
              <w:keepNext/>
              <w:jc w:val="center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Государственного Совета</w:t>
            </w:r>
          </w:p>
          <w:p w:rsidR="00F746B2" w:rsidRDefault="00F746B2" w:rsidP="00084320">
            <w:pPr>
              <w:keepNext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Чувашской Республики</w:t>
            </w:r>
          </w:p>
        </w:tc>
        <w:tc>
          <w:tcPr>
            <w:tcW w:w="2879" w:type="dxa"/>
            <w:vAlign w:val="bottom"/>
          </w:tcPr>
          <w:p w:rsidR="00F746B2" w:rsidRDefault="00F746B2" w:rsidP="0008432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9" w:type="dxa"/>
            <w:vAlign w:val="bottom"/>
            <w:hideMark/>
          </w:tcPr>
          <w:p w:rsidR="00F746B2" w:rsidRDefault="000D57BC" w:rsidP="00084320">
            <w:pPr>
              <w:tabs>
                <w:tab w:val="left" w:pos="3144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Л.И. Черкесов</w:t>
            </w:r>
          </w:p>
        </w:tc>
      </w:tr>
    </w:tbl>
    <w:p w:rsidR="00BF1756" w:rsidRDefault="00BF1756" w:rsidP="007B4C64">
      <w:pPr>
        <w:ind w:firstLine="720"/>
      </w:pPr>
    </w:p>
    <w:sectPr w:rsidR="00BF1756" w:rsidSect="00152EE7">
      <w:headerReference w:type="even" r:id="rId9"/>
      <w:headerReference w:type="default" r:id="rId10"/>
      <w:pgSz w:w="11901" w:h="16817"/>
      <w:pgMar w:top="1418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3FA" w:rsidRDefault="00B103FA">
      <w:r>
        <w:separator/>
      </w:r>
    </w:p>
  </w:endnote>
  <w:endnote w:type="continuationSeparator" w:id="0">
    <w:p w:rsidR="00B103FA" w:rsidRDefault="00B1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ltica Chv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ozung Decor"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3FA" w:rsidRDefault="00B103FA">
      <w:r>
        <w:separator/>
      </w:r>
    </w:p>
  </w:footnote>
  <w:footnote w:type="continuationSeparator" w:id="0">
    <w:p w:rsidR="00B103FA" w:rsidRDefault="00B10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756" w:rsidRDefault="00BF175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BF1756" w:rsidRDefault="00BF17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756" w:rsidRDefault="00BF175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E461F">
      <w:rPr>
        <w:rStyle w:val="a4"/>
        <w:noProof/>
      </w:rPr>
      <w:t>2</w:t>
    </w:r>
    <w:r>
      <w:rPr>
        <w:rStyle w:val="a4"/>
      </w:rPr>
      <w:fldChar w:fldCharType="end"/>
    </w:r>
  </w:p>
  <w:p w:rsidR="00BF1756" w:rsidRDefault="00BF17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3386D"/>
    <w:multiLevelType w:val="hybridMultilevel"/>
    <w:tmpl w:val="C4F6B5F2"/>
    <w:lvl w:ilvl="0" w:tplc="1BC6F94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69"/>
    <w:rsid w:val="00002BBC"/>
    <w:rsid w:val="00006FA1"/>
    <w:rsid w:val="0001034E"/>
    <w:rsid w:val="0001045E"/>
    <w:rsid w:val="00034E03"/>
    <w:rsid w:val="00037799"/>
    <w:rsid w:val="0006065C"/>
    <w:rsid w:val="000700AD"/>
    <w:rsid w:val="00075506"/>
    <w:rsid w:val="0008039F"/>
    <w:rsid w:val="00084320"/>
    <w:rsid w:val="000A3004"/>
    <w:rsid w:val="000B2960"/>
    <w:rsid w:val="000B38A6"/>
    <w:rsid w:val="000B592D"/>
    <w:rsid w:val="000C034D"/>
    <w:rsid w:val="000C1B7B"/>
    <w:rsid w:val="000C57FC"/>
    <w:rsid w:val="000D111C"/>
    <w:rsid w:val="000D57BC"/>
    <w:rsid w:val="000D6F82"/>
    <w:rsid w:val="000E3B23"/>
    <w:rsid w:val="000E6A15"/>
    <w:rsid w:val="000F16A7"/>
    <w:rsid w:val="000F4426"/>
    <w:rsid w:val="001057AE"/>
    <w:rsid w:val="001168B8"/>
    <w:rsid w:val="001253F4"/>
    <w:rsid w:val="00127778"/>
    <w:rsid w:val="00132E90"/>
    <w:rsid w:val="001432D1"/>
    <w:rsid w:val="001439B3"/>
    <w:rsid w:val="00150AA5"/>
    <w:rsid w:val="00152EE7"/>
    <w:rsid w:val="00157D34"/>
    <w:rsid w:val="00162821"/>
    <w:rsid w:val="00184C6D"/>
    <w:rsid w:val="00194101"/>
    <w:rsid w:val="001A5095"/>
    <w:rsid w:val="001B3056"/>
    <w:rsid w:val="001F7099"/>
    <w:rsid w:val="00206158"/>
    <w:rsid w:val="0020633D"/>
    <w:rsid w:val="002116D7"/>
    <w:rsid w:val="00211E4D"/>
    <w:rsid w:val="00217C67"/>
    <w:rsid w:val="002204E0"/>
    <w:rsid w:val="002214CB"/>
    <w:rsid w:val="00225099"/>
    <w:rsid w:val="00241391"/>
    <w:rsid w:val="002420F7"/>
    <w:rsid w:val="0024443D"/>
    <w:rsid w:val="002476ED"/>
    <w:rsid w:val="00262CE6"/>
    <w:rsid w:val="00275BCB"/>
    <w:rsid w:val="0027660A"/>
    <w:rsid w:val="002A2550"/>
    <w:rsid w:val="002A63EF"/>
    <w:rsid w:val="002B0C2F"/>
    <w:rsid w:val="002C0187"/>
    <w:rsid w:val="002D1486"/>
    <w:rsid w:val="002D2E59"/>
    <w:rsid w:val="002D375F"/>
    <w:rsid w:val="002D6A89"/>
    <w:rsid w:val="002E0F47"/>
    <w:rsid w:val="002E3A78"/>
    <w:rsid w:val="002E7BAF"/>
    <w:rsid w:val="002F29AB"/>
    <w:rsid w:val="002F332E"/>
    <w:rsid w:val="002F4965"/>
    <w:rsid w:val="003079D2"/>
    <w:rsid w:val="003125F7"/>
    <w:rsid w:val="00312781"/>
    <w:rsid w:val="00316DD6"/>
    <w:rsid w:val="00324F1C"/>
    <w:rsid w:val="00330A20"/>
    <w:rsid w:val="003317C9"/>
    <w:rsid w:val="00333AF7"/>
    <w:rsid w:val="0033554E"/>
    <w:rsid w:val="0035757A"/>
    <w:rsid w:val="00364AD0"/>
    <w:rsid w:val="003659E0"/>
    <w:rsid w:val="00374119"/>
    <w:rsid w:val="00377997"/>
    <w:rsid w:val="00386639"/>
    <w:rsid w:val="0038732A"/>
    <w:rsid w:val="00392F0E"/>
    <w:rsid w:val="00397272"/>
    <w:rsid w:val="003A3710"/>
    <w:rsid w:val="003A4BAC"/>
    <w:rsid w:val="003A783E"/>
    <w:rsid w:val="003B4DD9"/>
    <w:rsid w:val="003C0C6D"/>
    <w:rsid w:val="003C24E2"/>
    <w:rsid w:val="003C35DE"/>
    <w:rsid w:val="003C745C"/>
    <w:rsid w:val="003C7AC9"/>
    <w:rsid w:val="003E2824"/>
    <w:rsid w:val="003F62F1"/>
    <w:rsid w:val="0040584D"/>
    <w:rsid w:val="0041064A"/>
    <w:rsid w:val="0041094B"/>
    <w:rsid w:val="00413B0E"/>
    <w:rsid w:val="00416A6D"/>
    <w:rsid w:val="00426A19"/>
    <w:rsid w:val="00431FF1"/>
    <w:rsid w:val="004526D5"/>
    <w:rsid w:val="00475495"/>
    <w:rsid w:val="0047795D"/>
    <w:rsid w:val="0049445A"/>
    <w:rsid w:val="004A5D67"/>
    <w:rsid w:val="004A6C95"/>
    <w:rsid w:val="004B180A"/>
    <w:rsid w:val="004B1CDE"/>
    <w:rsid w:val="004B3311"/>
    <w:rsid w:val="004B7610"/>
    <w:rsid w:val="004C52A8"/>
    <w:rsid w:val="004D4962"/>
    <w:rsid w:val="004F0661"/>
    <w:rsid w:val="004F4578"/>
    <w:rsid w:val="00500C5E"/>
    <w:rsid w:val="00516A68"/>
    <w:rsid w:val="0052199C"/>
    <w:rsid w:val="00523186"/>
    <w:rsid w:val="00531625"/>
    <w:rsid w:val="005477FB"/>
    <w:rsid w:val="0054790B"/>
    <w:rsid w:val="005657BD"/>
    <w:rsid w:val="00567CA4"/>
    <w:rsid w:val="005A24D1"/>
    <w:rsid w:val="005A7408"/>
    <w:rsid w:val="005B2C96"/>
    <w:rsid w:val="005D15B9"/>
    <w:rsid w:val="005D47CF"/>
    <w:rsid w:val="005D49DD"/>
    <w:rsid w:val="005D55C9"/>
    <w:rsid w:val="005D5E2A"/>
    <w:rsid w:val="005D7DFA"/>
    <w:rsid w:val="005E2498"/>
    <w:rsid w:val="005F6AAF"/>
    <w:rsid w:val="00600750"/>
    <w:rsid w:val="00605489"/>
    <w:rsid w:val="00614EA9"/>
    <w:rsid w:val="00620D34"/>
    <w:rsid w:val="00634074"/>
    <w:rsid w:val="00641AA6"/>
    <w:rsid w:val="006549C1"/>
    <w:rsid w:val="00656329"/>
    <w:rsid w:val="00674308"/>
    <w:rsid w:val="00682005"/>
    <w:rsid w:val="00694CBB"/>
    <w:rsid w:val="006B0E9B"/>
    <w:rsid w:val="006B3078"/>
    <w:rsid w:val="006C051D"/>
    <w:rsid w:val="006E55B5"/>
    <w:rsid w:val="006F498A"/>
    <w:rsid w:val="006F648F"/>
    <w:rsid w:val="007368B6"/>
    <w:rsid w:val="00737E8B"/>
    <w:rsid w:val="007416F2"/>
    <w:rsid w:val="007467CE"/>
    <w:rsid w:val="0075208A"/>
    <w:rsid w:val="007606F8"/>
    <w:rsid w:val="00773058"/>
    <w:rsid w:val="00775979"/>
    <w:rsid w:val="00775FD0"/>
    <w:rsid w:val="00791A0E"/>
    <w:rsid w:val="007A1369"/>
    <w:rsid w:val="007A1B54"/>
    <w:rsid w:val="007A4F0C"/>
    <w:rsid w:val="007A552B"/>
    <w:rsid w:val="007A7579"/>
    <w:rsid w:val="007B4C64"/>
    <w:rsid w:val="007C031F"/>
    <w:rsid w:val="007C7194"/>
    <w:rsid w:val="007D5A81"/>
    <w:rsid w:val="007D7B0C"/>
    <w:rsid w:val="007F2298"/>
    <w:rsid w:val="007F7190"/>
    <w:rsid w:val="008057A0"/>
    <w:rsid w:val="00807D32"/>
    <w:rsid w:val="0082299B"/>
    <w:rsid w:val="008306B7"/>
    <w:rsid w:val="00835AB0"/>
    <w:rsid w:val="0085025F"/>
    <w:rsid w:val="008549E8"/>
    <w:rsid w:val="00864D37"/>
    <w:rsid w:val="00873091"/>
    <w:rsid w:val="008829B6"/>
    <w:rsid w:val="00885EB6"/>
    <w:rsid w:val="00897B40"/>
    <w:rsid w:val="008A26A0"/>
    <w:rsid w:val="008B1AA6"/>
    <w:rsid w:val="008B4C8E"/>
    <w:rsid w:val="008B5A42"/>
    <w:rsid w:val="008B76AE"/>
    <w:rsid w:val="008C2A8E"/>
    <w:rsid w:val="008C5F85"/>
    <w:rsid w:val="008C70E3"/>
    <w:rsid w:val="008D4456"/>
    <w:rsid w:val="008D71E6"/>
    <w:rsid w:val="008D7626"/>
    <w:rsid w:val="008E0AD2"/>
    <w:rsid w:val="008E28E7"/>
    <w:rsid w:val="008E32CD"/>
    <w:rsid w:val="008F2699"/>
    <w:rsid w:val="008F4227"/>
    <w:rsid w:val="0092331C"/>
    <w:rsid w:val="00927495"/>
    <w:rsid w:val="00930128"/>
    <w:rsid w:val="0093595D"/>
    <w:rsid w:val="00943211"/>
    <w:rsid w:val="009506C5"/>
    <w:rsid w:val="00962C3C"/>
    <w:rsid w:val="009704FE"/>
    <w:rsid w:val="00970C72"/>
    <w:rsid w:val="009720E8"/>
    <w:rsid w:val="00973371"/>
    <w:rsid w:val="00976EDC"/>
    <w:rsid w:val="009967D2"/>
    <w:rsid w:val="009A0DC8"/>
    <w:rsid w:val="009C288D"/>
    <w:rsid w:val="009E034C"/>
    <w:rsid w:val="009F5D00"/>
    <w:rsid w:val="00A13E6F"/>
    <w:rsid w:val="00A20189"/>
    <w:rsid w:val="00A2351A"/>
    <w:rsid w:val="00A242CA"/>
    <w:rsid w:val="00A3782C"/>
    <w:rsid w:val="00A525C2"/>
    <w:rsid w:val="00A6131E"/>
    <w:rsid w:val="00A67EF7"/>
    <w:rsid w:val="00A72D08"/>
    <w:rsid w:val="00A741B7"/>
    <w:rsid w:val="00A819C0"/>
    <w:rsid w:val="00A93508"/>
    <w:rsid w:val="00A94914"/>
    <w:rsid w:val="00A96CAB"/>
    <w:rsid w:val="00AA142A"/>
    <w:rsid w:val="00AB701F"/>
    <w:rsid w:val="00AC1D6B"/>
    <w:rsid w:val="00AC5593"/>
    <w:rsid w:val="00AD2E39"/>
    <w:rsid w:val="00AD485C"/>
    <w:rsid w:val="00AF4243"/>
    <w:rsid w:val="00AF588A"/>
    <w:rsid w:val="00B0002D"/>
    <w:rsid w:val="00B018F8"/>
    <w:rsid w:val="00B06F7D"/>
    <w:rsid w:val="00B103FA"/>
    <w:rsid w:val="00B15817"/>
    <w:rsid w:val="00B1648D"/>
    <w:rsid w:val="00B170D1"/>
    <w:rsid w:val="00B30E91"/>
    <w:rsid w:val="00B31300"/>
    <w:rsid w:val="00B362E0"/>
    <w:rsid w:val="00B36D0C"/>
    <w:rsid w:val="00B40829"/>
    <w:rsid w:val="00B41CA8"/>
    <w:rsid w:val="00B421B3"/>
    <w:rsid w:val="00B437A9"/>
    <w:rsid w:val="00B47B63"/>
    <w:rsid w:val="00B53E34"/>
    <w:rsid w:val="00B551C1"/>
    <w:rsid w:val="00B55AB7"/>
    <w:rsid w:val="00B64C70"/>
    <w:rsid w:val="00B71872"/>
    <w:rsid w:val="00B72C0E"/>
    <w:rsid w:val="00B80699"/>
    <w:rsid w:val="00B93858"/>
    <w:rsid w:val="00B94E43"/>
    <w:rsid w:val="00BA07C6"/>
    <w:rsid w:val="00BA26FA"/>
    <w:rsid w:val="00BA5DE9"/>
    <w:rsid w:val="00BB6B84"/>
    <w:rsid w:val="00BC0A40"/>
    <w:rsid w:val="00BC56D2"/>
    <w:rsid w:val="00BD0EE3"/>
    <w:rsid w:val="00BD6C3A"/>
    <w:rsid w:val="00BE0058"/>
    <w:rsid w:val="00BF1756"/>
    <w:rsid w:val="00BF6B20"/>
    <w:rsid w:val="00C12882"/>
    <w:rsid w:val="00C12F88"/>
    <w:rsid w:val="00C1550A"/>
    <w:rsid w:val="00C43DDE"/>
    <w:rsid w:val="00C508E7"/>
    <w:rsid w:val="00C57C69"/>
    <w:rsid w:val="00C642C2"/>
    <w:rsid w:val="00C82678"/>
    <w:rsid w:val="00C91AD8"/>
    <w:rsid w:val="00C93A10"/>
    <w:rsid w:val="00CA20F6"/>
    <w:rsid w:val="00CA2333"/>
    <w:rsid w:val="00CA70A8"/>
    <w:rsid w:val="00CB572F"/>
    <w:rsid w:val="00CC4AF3"/>
    <w:rsid w:val="00CE1E12"/>
    <w:rsid w:val="00CE2692"/>
    <w:rsid w:val="00CE528D"/>
    <w:rsid w:val="00CE5D4C"/>
    <w:rsid w:val="00CF5780"/>
    <w:rsid w:val="00D01A1B"/>
    <w:rsid w:val="00D041A1"/>
    <w:rsid w:val="00D07437"/>
    <w:rsid w:val="00D102FE"/>
    <w:rsid w:val="00D110FF"/>
    <w:rsid w:val="00D12E0A"/>
    <w:rsid w:val="00D20E9B"/>
    <w:rsid w:val="00D27EB0"/>
    <w:rsid w:val="00D36373"/>
    <w:rsid w:val="00D500EF"/>
    <w:rsid w:val="00D60251"/>
    <w:rsid w:val="00D665BB"/>
    <w:rsid w:val="00D70A8E"/>
    <w:rsid w:val="00D74847"/>
    <w:rsid w:val="00D75191"/>
    <w:rsid w:val="00D773C1"/>
    <w:rsid w:val="00D84547"/>
    <w:rsid w:val="00D85B07"/>
    <w:rsid w:val="00D867AD"/>
    <w:rsid w:val="00D8748C"/>
    <w:rsid w:val="00D92567"/>
    <w:rsid w:val="00D94DB7"/>
    <w:rsid w:val="00D94EF1"/>
    <w:rsid w:val="00DB1634"/>
    <w:rsid w:val="00DB3609"/>
    <w:rsid w:val="00DD16D4"/>
    <w:rsid w:val="00DD7D11"/>
    <w:rsid w:val="00DE1008"/>
    <w:rsid w:val="00DE1B14"/>
    <w:rsid w:val="00DE24FF"/>
    <w:rsid w:val="00DE575A"/>
    <w:rsid w:val="00DE7DA1"/>
    <w:rsid w:val="00DF03B7"/>
    <w:rsid w:val="00DF26AE"/>
    <w:rsid w:val="00E042CE"/>
    <w:rsid w:val="00E05B4C"/>
    <w:rsid w:val="00E22792"/>
    <w:rsid w:val="00E22D15"/>
    <w:rsid w:val="00E37BFC"/>
    <w:rsid w:val="00E4594B"/>
    <w:rsid w:val="00E47D60"/>
    <w:rsid w:val="00E55DC4"/>
    <w:rsid w:val="00E571FC"/>
    <w:rsid w:val="00E57BAC"/>
    <w:rsid w:val="00E66BAC"/>
    <w:rsid w:val="00E72EC5"/>
    <w:rsid w:val="00E772D2"/>
    <w:rsid w:val="00E77EFF"/>
    <w:rsid w:val="00E8618D"/>
    <w:rsid w:val="00E9518D"/>
    <w:rsid w:val="00E9553D"/>
    <w:rsid w:val="00EA2F72"/>
    <w:rsid w:val="00EA49ED"/>
    <w:rsid w:val="00EA7627"/>
    <w:rsid w:val="00ED3843"/>
    <w:rsid w:val="00EE0694"/>
    <w:rsid w:val="00EE080B"/>
    <w:rsid w:val="00EE0C61"/>
    <w:rsid w:val="00EE461F"/>
    <w:rsid w:val="00EF40C7"/>
    <w:rsid w:val="00EF6D0B"/>
    <w:rsid w:val="00EF7CD9"/>
    <w:rsid w:val="00F07A65"/>
    <w:rsid w:val="00F12EF4"/>
    <w:rsid w:val="00F27A34"/>
    <w:rsid w:val="00F54B12"/>
    <w:rsid w:val="00F550B0"/>
    <w:rsid w:val="00F60EFD"/>
    <w:rsid w:val="00F616D9"/>
    <w:rsid w:val="00F746B2"/>
    <w:rsid w:val="00F83943"/>
    <w:rsid w:val="00F85A30"/>
    <w:rsid w:val="00F90242"/>
    <w:rsid w:val="00FA2F11"/>
    <w:rsid w:val="00FA4F3E"/>
    <w:rsid w:val="00FB39FB"/>
    <w:rsid w:val="00FB482E"/>
    <w:rsid w:val="00FC08A3"/>
    <w:rsid w:val="00FC47F6"/>
    <w:rsid w:val="00FC7983"/>
    <w:rsid w:val="00FD5CF2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3AB31-2DB9-4F57-A579-4F0A53D4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Ч+ВАШ РЕСПУБЛИКИН</vt:lpstr>
    </vt:vector>
  </TitlesOfParts>
  <Company>MoBIL GROUP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Ч+ВАШ РЕСПУБЛИКИН</dc:title>
  <dc:creator>Admin</dc:creator>
  <cp:lastModifiedBy>Васильева Татьяна</cp:lastModifiedBy>
  <cp:revision>25</cp:revision>
  <cp:lastPrinted>2023-02-16T10:51:00Z</cp:lastPrinted>
  <dcterms:created xsi:type="dcterms:W3CDTF">2021-12-17T12:11:00Z</dcterms:created>
  <dcterms:modified xsi:type="dcterms:W3CDTF">2023-07-03T13:54:00Z</dcterms:modified>
</cp:coreProperties>
</file>